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CFB6" w14:textId="764427D2" w:rsidR="00F01EEE" w:rsidRPr="003244E9" w:rsidRDefault="00F01EEE" w:rsidP="00F01EEE">
      <w:pPr>
        <w:jc w:val="center"/>
        <w:rPr>
          <w:rFonts w:ascii="Cambria" w:hAnsi="Cambria"/>
          <w:b/>
          <w:bCs/>
          <w:sz w:val="48"/>
          <w:szCs w:val="48"/>
          <w:u w:val="single"/>
        </w:rPr>
      </w:pPr>
      <w:r>
        <w:rPr>
          <w:rFonts w:ascii="Cambria" w:hAnsi="Cambria"/>
          <w:b/>
          <w:bCs/>
          <w:sz w:val="48"/>
          <w:szCs w:val="48"/>
          <w:u w:val="single"/>
        </w:rPr>
        <w:t>Buffet Style Menu</w:t>
      </w:r>
    </w:p>
    <w:p w14:paraId="37FAFE3A" w14:textId="77777777" w:rsidR="00F01EEE" w:rsidRPr="001702BA" w:rsidRDefault="00F01EEE" w:rsidP="00936714">
      <w:pPr>
        <w:rPr>
          <w:rStyle w:val="db-restaurant-menu-price"/>
          <w:rFonts w:ascii="Cambria" w:hAnsi="Cambria"/>
          <w:b/>
          <w:bCs/>
          <w:sz w:val="36"/>
          <w:szCs w:val="36"/>
          <w:u w:val="single"/>
        </w:rPr>
      </w:pPr>
    </w:p>
    <w:p w14:paraId="031F967F" w14:textId="2A9B8A73" w:rsidR="00936714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B20153" wp14:editId="18E97C96">
            <wp:simplePos x="0" y="0"/>
            <wp:positionH relativeFrom="column">
              <wp:align>right</wp:align>
            </wp:positionH>
            <wp:positionV relativeFrom="paragraph">
              <wp:posOffset>33851850</wp:posOffset>
            </wp:positionV>
            <wp:extent cx="6112495" cy="4018915"/>
            <wp:effectExtent l="0" t="0" r="3175" b="635"/>
            <wp:wrapThrough wrapText="bothSides">
              <wp:wrapPolygon edited="0">
                <wp:start x="0" y="0"/>
                <wp:lineTo x="0" y="21501"/>
                <wp:lineTo x="21544" y="21501"/>
                <wp:lineTo x="21544" y="0"/>
                <wp:lineTo x="0" y="0"/>
              </wp:wrapPolygon>
            </wp:wrapThrough>
            <wp:docPr id="11" name="Picture 11" descr="Image result for decomposed salad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decomposed salad b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48" cy="404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9BF">
        <w:rPr>
          <w:rStyle w:val="db-restaurant-menu-price"/>
          <w:rFonts w:ascii="Cambria" w:hAnsi="Cambria"/>
          <w:sz w:val="32"/>
          <w:szCs w:val="32"/>
        </w:rPr>
        <w:t xml:space="preserve">All buffets have a 10-person minimum | </w:t>
      </w:r>
    </w:p>
    <w:p w14:paraId="0FE7B37B" w14:textId="0280B10A" w:rsidR="001B498D" w:rsidRDefault="001B498D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1E146DC1" w14:textId="0E8078E7" w:rsidR="001B498D" w:rsidRDefault="001B498D" w:rsidP="00936714">
      <w:pPr>
        <w:rPr>
          <w:rStyle w:val="db-restaurant-menu-price"/>
          <w:rFonts w:ascii="Cambria" w:hAnsi="Cambria"/>
          <w:sz w:val="32"/>
          <w:szCs w:val="32"/>
        </w:rPr>
      </w:pPr>
      <w:r>
        <w:rPr>
          <w:rStyle w:val="db-restaurant-menu-price"/>
          <w:rFonts w:ascii="Cambria" w:hAnsi="Cambria"/>
          <w:sz w:val="32"/>
          <w:szCs w:val="32"/>
        </w:rPr>
        <w:t>Buffets include but are not limited to:</w:t>
      </w:r>
    </w:p>
    <w:p w14:paraId="71AAEDBD" w14:textId="3BF6D099" w:rsidR="001B498D" w:rsidRDefault="001B498D" w:rsidP="00936714">
      <w:pPr>
        <w:rPr>
          <w:rStyle w:val="db-restaurant-menu-price"/>
          <w:rFonts w:ascii="Cambria" w:hAnsi="Cambria"/>
          <w:sz w:val="32"/>
          <w:szCs w:val="32"/>
        </w:rPr>
      </w:pPr>
      <w:r>
        <w:rPr>
          <w:rStyle w:val="db-restaurant-menu-price"/>
          <w:rFonts w:ascii="Cambria" w:hAnsi="Cambria"/>
          <w:sz w:val="32"/>
          <w:szCs w:val="32"/>
        </w:rPr>
        <w:t>Salad | Entre | Dessert</w:t>
      </w:r>
    </w:p>
    <w:p w14:paraId="06AD5FD1" w14:textId="3CA368A2" w:rsidR="001B498D" w:rsidRDefault="001B498D" w:rsidP="00936714">
      <w:pPr>
        <w:rPr>
          <w:rStyle w:val="db-restaurant-menu-price"/>
          <w:rFonts w:ascii="Cambria" w:hAnsi="Cambria"/>
          <w:sz w:val="32"/>
          <w:szCs w:val="32"/>
        </w:rPr>
      </w:pPr>
      <w:r>
        <w:rPr>
          <w:rStyle w:val="db-restaurant-menu-price"/>
          <w:rFonts w:ascii="Cambria" w:hAnsi="Cambria"/>
          <w:sz w:val="32"/>
          <w:szCs w:val="32"/>
        </w:rPr>
        <w:t xml:space="preserve">Add on appetizers and charcuterie </w:t>
      </w:r>
      <w:r w:rsidR="007409CB">
        <w:rPr>
          <w:rStyle w:val="db-restaurant-menu-price"/>
          <w:rFonts w:ascii="Cambria" w:hAnsi="Cambria"/>
          <w:sz w:val="32"/>
          <w:szCs w:val="32"/>
        </w:rPr>
        <w:t>to meet your needs.</w:t>
      </w:r>
    </w:p>
    <w:p w14:paraId="42E935FA" w14:textId="77777777" w:rsidR="00F01EEE" w:rsidRDefault="00F01EEE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6DDD33B1" w14:textId="77777777" w:rsidR="001702BA" w:rsidRPr="00B50A13" w:rsidRDefault="001702BA" w:rsidP="001702BA">
      <w:pPr>
        <w:rPr>
          <w:rStyle w:val="db-restaurant-menu-price"/>
          <w:rFonts w:ascii="Cambria" w:hAnsi="Cambria"/>
          <w:b/>
          <w:bCs/>
          <w:i/>
          <w:iCs/>
          <w:sz w:val="32"/>
          <w:szCs w:val="32"/>
        </w:rPr>
      </w:pPr>
      <w:r w:rsidRPr="00B50A13">
        <w:rPr>
          <w:rStyle w:val="db-restaurant-menu-price"/>
          <w:rFonts w:ascii="Cambria" w:hAnsi="Cambria"/>
          <w:b/>
          <w:bCs/>
          <w:i/>
          <w:iCs/>
          <w:sz w:val="32"/>
          <w:szCs w:val="32"/>
        </w:rPr>
        <w:t>There are so many ways to customize your celebration, choose from any of these customer favorites or let us design a unique menu to match the theme and vision of your event. You dream it and we will deliver it!</w:t>
      </w:r>
    </w:p>
    <w:p w14:paraId="5A14F7ED" w14:textId="77777777" w:rsidR="001702BA" w:rsidRPr="007F29BF" w:rsidRDefault="001702BA" w:rsidP="001702BA">
      <w:pPr>
        <w:rPr>
          <w:rStyle w:val="db-restaurant-menu-price"/>
          <w:rFonts w:ascii="Cambria" w:hAnsi="Cambria"/>
          <w:sz w:val="32"/>
          <w:szCs w:val="32"/>
        </w:rPr>
      </w:pPr>
    </w:p>
    <w:p w14:paraId="71781BC8" w14:textId="77777777" w:rsidR="001702BA" w:rsidRPr="007F29BF" w:rsidRDefault="001702BA" w:rsidP="001702BA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In order to guarantee quality &amp; freshness, all orders must be finalized no later than 72 business hours prior to event. Thank you.</w:t>
      </w:r>
    </w:p>
    <w:p w14:paraId="27CEBBF2" w14:textId="77777777" w:rsidR="001702BA" w:rsidRDefault="001702BA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410D0928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2C251FFF" w14:textId="77777777" w:rsidR="00936714" w:rsidRPr="00936714" w:rsidRDefault="00936714" w:rsidP="00936714">
      <w:pPr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</w:pPr>
      <w:r w:rsidRPr="00936714"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  <w:t>Salad Bar</w:t>
      </w:r>
    </w:p>
    <w:p w14:paraId="274932A9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Mixed Green</w:t>
      </w:r>
    </w:p>
    <w:p w14:paraId="3E2939A3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Spinach</w:t>
      </w:r>
    </w:p>
    <w:p w14:paraId="4E94FD8D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Grilled Chicken</w:t>
      </w:r>
    </w:p>
    <w:p w14:paraId="44CFF42C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Chopped Bacon</w:t>
      </w:r>
    </w:p>
    <w:p w14:paraId="78D70FAD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Carrots</w:t>
      </w:r>
    </w:p>
    <w:p w14:paraId="6D815BED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Cherry Tomato</w:t>
      </w:r>
    </w:p>
    <w:p w14:paraId="16B08B83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Cheddar Cheese</w:t>
      </w:r>
    </w:p>
    <w:p w14:paraId="0DE4D02C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Feta Cheese</w:t>
      </w:r>
    </w:p>
    <w:p w14:paraId="1E12E893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Broccoli Florets</w:t>
      </w:r>
    </w:p>
    <w:p w14:paraId="567118E8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Cucumber</w:t>
      </w:r>
    </w:p>
    <w:p w14:paraId="4BD55D63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Red Onions</w:t>
      </w:r>
    </w:p>
    <w:p w14:paraId="536C8863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Chickpeas</w:t>
      </w:r>
    </w:p>
    <w:p w14:paraId="05B92D9D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Mild Peppers</w:t>
      </w:r>
    </w:p>
    <w:p w14:paraId="2C1785E0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Mushrooms</w:t>
      </w:r>
    </w:p>
    <w:p w14:paraId="1D77B1CD" w14:textId="77777777" w:rsidR="00936714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Herb Croutons</w:t>
      </w:r>
    </w:p>
    <w:p w14:paraId="13ECCDA2" w14:textId="77777777" w:rsidR="005173EF" w:rsidRDefault="005173EF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7E997040" w14:textId="77777777" w:rsidR="00936714" w:rsidRPr="005173EF" w:rsidRDefault="00936714" w:rsidP="00936714">
      <w:pPr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</w:pPr>
      <w:r w:rsidRPr="005173EF"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  <w:t>DRESSINGS</w:t>
      </w:r>
    </w:p>
    <w:p w14:paraId="5F74547D" w14:textId="77777777" w:rsidR="00936714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Ranch &amp; Balsamic Vinaigrette</w:t>
      </w:r>
    </w:p>
    <w:p w14:paraId="0CDA2863" w14:textId="77777777" w:rsidR="00936714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  <w:r>
        <w:rPr>
          <w:rStyle w:val="db-restaurant-menu-price"/>
          <w:rFonts w:ascii="Cambria" w:hAnsi="Cambria"/>
          <w:sz w:val="32"/>
          <w:szCs w:val="32"/>
        </w:rPr>
        <w:t>Can Customize on Requests</w:t>
      </w:r>
    </w:p>
    <w:p w14:paraId="284C23CD" w14:textId="77777777" w:rsidR="005173EF" w:rsidRDefault="005173EF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0C062E0B" w14:textId="77777777" w:rsidR="005173EF" w:rsidRPr="005173EF" w:rsidRDefault="005173EF" w:rsidP="005173EF">
      <w:pPr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</w:pPr>
      <w:r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  <w:t>MAIN COURSE</w:t>
      </w:r>
    </w:p>
    <w:p w14:paraId="642102CF" w14:textId="77777777" w:rsidR="005173EF" w:rsidRDefault="005173EF" w:rsidP="005173EF">
      <w:pPr>
        <w:rPr>
          <w:rStyle w:val="db-restaurant-menu-price"/>
          <w:rFonts w:ascii="Cambria" w:hAnsi="Cambria"/>
          <w:sz w:val="32"/>
          <w:szCs w:val="32"/>
        </w:rPr>
      </w:pPr>
      <w:r w:rsidRPr="005173EF">
        <w:rPr>
          <w:rStyle w:val="db-restaurant-menu-price"/>
          <w:rFonts w:ascii="Cambria" w:hAnsi="Cambria"/>
          <w:b/>
          <w:bCs/>
          <w:sz w:val="32"/>
          <w:szCs w:val="32"/>
        </w:rPr>
        <w:t>STARCH</w:t>
      </w:r>
      <w:r w:rsidRPr="005173EF">
        <w:rPr>
          <w:rStyle w:val="db-restaurant-menu-price"/>
          <w:rFonts w:ascii="Cambria" w:hAnsi="Cambria"/>
          <w:sz w:val="32"/>
          <w:szCs w:val="32"/>
        </w:rPr>
        <w:br/>
      </w:r>
      <w:r w:rsidR="00C50DAB">
        <w:rPr>
          <w:rStyle w:val="db-restaurant-menu-price"/>
          <w:rFonts w:ascii="Cambria" w:hAnsi="Cambria"/>
          <w:sz w:val="32"/>
          <w:szCs w:val="32"/>
        </w:rPr>
        <w:t xml:space="preserve">Potato / Rice / Pasta / </w:t>
      </w:r>
      <w:r w:rsidR="00C50DAB" w:rsidRPr="005173EF">
        <w:rPr>
          <w:rStyle w:val="db-restaurant-menu-price"/>
          <w:rFonts w:ascii="Cambria" w:hAnsi="Cambria"/>
          <w:sz w:val="32"/>
          <w:szCs w:val="32"/>
        </w:rPr>
        <w:t xml:space="preserve"> | </w:t>
      </w:r>
      <w:r w:rsidR="00C50DAB">
        <w:rPr>
          <w:rStyle w:val="db-restaurant-menu-price"/>
          <w:rFonts w:ascii="Cambria" w:hAnsi="Cambria"/>
          <w:sz w:val="32"/>
          <w:szCs w:val="32"/>
        </w:rPr>
        <w:t xml:space="preserve"> </w:t>
      </w:r>
      <w:r w:rsidRPr="005173EF">
        <w:rPr>
          <w:rStyle w:val="db-restaurant-menu-price"/>
          <w:rFonts w:ascii="Cambria" w:hAnsi="Cambria"/>
          <w:sz w:val="32"/>
          <w:szCs w:val="32"/>
        </w:rPr>
        <w:t xml:space="preserve">created with love </w:t>
      </w:r>
    </w:p>
    <w:p w14:paraId="61759C7C" w14:textId="77777777" w:rsidR="005173EF" w:rsidRDefault="005173EF" w:rsidP="005173EF">
      <w:pPr>
        <w:rPr>
          <w:rStyle w:val="db-restaurant-menu-price"/>
          <w:rFonts w:ascii="Cambria" w:hAnsi="Cambria"/>
          <w:sz w:val="32"/>
          <w:szCs w:val="32"/>
        </w:rPr>
      </w:pPr>
      <w:r w:rsidRPr="005173EF">
        <w:rPr>
          <w:rStyle w:val="db-restaurant-menu-price"/>
          <w:rFonts w:ascii="Cambria" w:hAnsi="Cambria"/>
          <w:sz w:val="32"/>
          <w:szCs w:val="32"/>
        </w:rPr>
        <w:br/>
      </w:r>
      <w:r w:rsidRPr="005173EF">
        <w:rPr>
          <w:rStyle w:val="db-restaurant-menu-price"/>
          <w:rFonts w:ascii="Cambria" w:hAnsi="Cambria"/>
          <w:b/>
          <w:bCs/>
          <w:sz w:val="32"/>
          <w:szCs w:val="32"/>
        </w:rPr>
        <w:t xml:space="preserve">PROTEIN </w:t>
      </w:r>
      <w:r w:rsidRPr="005173EF">
        <w:rPr>
          <w:rStyle w:val="db-restaurant-menu-price"/>
          <w:rFonts w:ascii="Cambria" w:hAnsi="Cambria"/>
          <w:i/>
          <w:iCs/>
          <w:sz w:val="32"/>
          <w:szCs w:val="32"/>
        </w:rPr>
        <w:t>- gf + df</w:t>
      </w:r>
      <w:r w:rsidRPr="005173EF">
        <w:rPr>
          <w:rStyle w:val="db-restaurant-menu-price"/>
          <w:rFonts w:ascii="Cambria" w:hAnsi="Cambria"/>
          <w:sz w:val="32"/>
          <w:szCs w:val="32"/>
        </w:rPr>
        <w:br/>
      </w:r>
      <w:r w:rsidR="00176B23">
        <w:rPr>
          <w:rStyle w:val="db-restaurant-menu-price"/>
          <w:rFonts w:ascii="Cambria" w:hAnsi="Cambria"/>
          <w:sz w:val="32"/>
          <w:szCs w:val="32"/>
        </w:rPr>
        <w:t>B</w:t>
      </w:r>
      <w:r w:rsidRPr="005173EF">
        <w:rPr>
          <w:rStyle w:val="db-restaurant-menu-price"/>
          <w:rFonts w:ascii="Cambria" w:hAnsi="Cambria"/>
          <w:sz w:val="32"/>
          <w:szCs w:val="32"/>
        </w:rPr>
        <w:t xml:space="preserve">eef </w:t>
      </w:r>
      <w:r w:rsidR="00176B23">
        <w:rPr>
          <w:rStyle w:val="db-restaurant-menu-price"/>
          <w:rFonts w:ascii="Cambria" w:hAnsi="Cambria"/>
          <w:sz w:val="32"/>
          <w:szCs w:val="32"/>
        </w:rPr>
        <w:t>/</w:t>
      </w:r>
      <w:r w:rsidRPr="005173EF">
        <w:rPr>
          <w:rStyle w:val="db-restaurant-menu-price"/>
          <w:rFonts w:ascii="Cambria" w:hAnsi="Cambria"/>
          <w:sz w:val="32"/>
          <w:szCs w:val="32"/>
        </w:rPr>
        <w:t xml:space="preserve"> </w:t>
      </w:r>
      <w:r w:rsidR="00176B23">
        <w:rPr>
          <w:rStyle w:val="db-restaurant-menu-price"/>
          <w:rFonts w:ascii="Cambria" w:hAnsi="Cambria"/>
          <w:sz w:val="32"/>
          <w:szCs w:val="32"/>
        </w:rPr>
        <w:t>C</w:t>
      </w:r>
      <w:r w:rsidRPr="005173EF">
        <w:rPr>
          <w:rStyle w:val="db-restaurant-menu-price"/>
          <w:rFonts w:ascii="Cambria" w:hAnsi="Cambria"/>
          <w:sz w:val="32"/>
          <w:szCs w:val="32"/>
        </w:rPr>
        <w:t xml:space="preserve">hicken </w:t>
      </w:r>
      <w:r w:rsidR="00176B23">
        <w:rPr>
          <w:rStyle w:val="db-restaurant-menu-price"/>
          <w:rFonts w:ascii="Cambria" w:hAnsi="Cambria"/>
          <w:sz w:val="32"/>
          <w:szCs w:val="32"/>
        </w:rPr>
        <w:t>/</w:t>
      </w:r>
      <w:r w:rsidRPr="005173EF">
        <w:rPr>
          <w:rStyle w:val="db-restaurant-menu-price"/>
          <w:rFonts w:ascii="Cambria" w:hAnsi="Cambria"/>
          <w:sz w:val="32"/>
          <w:szCs w:val="32"/>
        </w:rPr>
        <w:t xml:space="preserve"> </w:t>
      </w:r>
      <w:r w:rsidR="00176B23">
        <w:rPr>
          <w:rStyle w:val="db-restaurant-menu-price"/>
          <w:rFonts w:ascii="Cambria" w:hAnsi="Cambria"/>
          <w:sz w:val="32"/>
          <w:szCs w:val="32"/>
        </w:rPr>
        <w:t>P</w:t>
      </w:r>
      <w:r w:rsidRPr="005173EF">
        <w:rPr>
          <w:rStyle w:val="db-restaurant-menu-price"/>
          <w:rFonts w:ascii="Cambria" w:hAnsi="Cambria"/>
          <w:sz w:val="32"/>
          <w:szCs w:val="32"/>
        </w:rPr>
        <w:t>ork</w:t>
      </w:r>
      <w:r w:rsidR="00176B23">
        <w:rPr>
          <w:rStyle w:val="db-restaurant-menu-price"/>
          <w:rFonts w:ascii="Cambria" w:hAnsi="Cambria"/>
          <w:sz w:val="32"/>
          <w:szCs w:val="32"/>
        </w:rPr>
        <w:t xml:space="preserve"> / </w:t>
      </w:r>
      <w:r w:rsidRPr="005173EF">
        <w:rPr>
          <w:rStyle w:val="db-restaurant-menu-price"/>
          <w:rFonts w:ascii="Cambria" w:hAnsi="Cambria"/>
          <w:sz w:val="32"/>
          <w:szCs w:val="32"/>
        </w:rPr>
        <w:t xml:space="preserve"> | daily creation</w:t>
      </w:r>
    </w:p>
    <w:p w14:paraId="7801205A" w14:textId="77777777" w:rsidR="00176B23" w:rsidRDefault="00176B23" w:rsidP="005173EF">
      <w:pPr>
        <w:rPr>
          <w:rStyle w:val="db-restaurant-menu-price"/>
          <w:rFonts w:ascii="Cambria" w:hAnsi="Cambria"/>
          <w:sz w:val="32"/>
          <w:szCs w:val="32"/>
        </w:rPr>
      </w:pPr>
      <w:r>
        <w:rPr>
          <w:rStyle w:val="db-restaurant-menu-price"/>
          <w:rFonts w:ascii="Cambria" w:hAnsi="Cambria"/>
          <w:sz w:val="32"/>
          <w:szCs w:val="32"/>
        </w:rPr>
        <w:t>** Seafood is available upon request at market price **</w:t>
      </w:r>
    </w:p>
    <w:p w14:paraId="5E431EB2" w14:textId="77777777" w:rsidR="005173EF" w:rsidRPr="007F29BF" w:rsidRDefault="005173EF" w:rsidP="005173EF">
      <w:pPr>
        <w:rPr>
          <w:rStyle w:val="db-restaurant-menu-price"/>
          <w:rFonts w:ascii="Cambria" w:hAnsi="Cambria"/>
          <w:sz w:val="32"/>
          <w:szCs w:val="32"/>
        </w:rPr>
      </w:pPr>
      <w:r w:rsidRPr="005173EF">
        <w:rPr>
          <w:rStyle w:val="db-restaurant-menu-price"/>
          <w:rFonts w:ascii="Cambria" w:hAnsi="Cambria"/>
          <w:sz w:val="32"/>
          <w:szCs w:val="32"/>
        </w:rPr>
        <w:br/>
      </w:r>
      <w:r w:rsidRPr="005173EF">
        <w:rPr>
          <w:rStyle w:val="db-restaurant-menu-price"/>
          <w:rFonts w:ascii="Cambria" w:hAnsi="Cambria"/>
          <w:b/>
          <w:bCs/>
          <w:sz w:val="32"/>
          <w:szCs w:val="32"/>
        </w:rPr>
        <w:t>GRILLED MARKET VEGGIES</w:t>
      </w:r>
      <w:r w:rsidRPr="005173EF">
        <w:rPr>
          <w:rStyle w:val="db-restaurant-menu-price"/>
          <w:rFonts w:ascii="Cambria" w:hAnsi="Cambria"/>
          <w:i/>
          <w:iCs/>
          <w:sz w:val="32"/>
          <w:szCs w:val="32"/>
        </w:rPr>
        <w:t xml:space="preserve"> - gf + Vegan</w:t>
      </w:r>
      <w:r w:rsidRPr="005173EF">
        <w:rPr>
          <w:rStyle w:val="db-restaurant-menu-price"/>
          <w:rFonts w:ascii="Cambria" w:hAnsi="Cambria"/>
          <w:sz w:val="32"/>
          <w:szCs w:val="32"/>
        </w:rPr>
        <w:br/>
      </w:r>
      <w:r w:rsidR="00C50DAB">
        <w:rPr>
          <w:rStyle w:val="db-restaurant-menu-price"/>
          <w:rFonts w:ascii="Cambria" w:hAnsi="Cambria"/>
          <w:sz w:val="32"/>
          <w:szCs w:val="32"/>
        </w:rPr>
        <w:t>S</w:t>
      </w:r>
      <w:r w:rsidRPr="005173EF">
        <w:rPr>
          <w:rStyle w:val="db-restaurant-menu-price"/>
          <w:rFonts w:ascii="Cambria" w:hAnsi="Cambria"/>
          <w:sz w:val="32"/>
          <w:szCs w:val="32"/>
        </w:rPr>
        <w:t xml:space="preserve">easonal </w:t>
      </w:r>
      <w:r w:rsidR="00C50DAB">
        <w:rPr>
          <w:rStyle w:val="db-restaurant-menu-price"/>
          <w:rFonts w:ascii="Cambria" w:hAnsi="Cambria"/>
          <w:sz w:val="32"/>
          <w:szCs w:val="32"/>
        </w:rPr>
        <w:t>V</w:t>
      </w:r>
      <w:r w:rsidRPr="005173EF">
        <w:rPr>
          <w:rStyle w:val="db-restaurant-menu-price"/>
          <w:rFonts w:ascii="Cambria" w:hAnsi="Cambria"/>
          <w:sz w:val="32"/>
          <w:szCs w:val="32"/>
        </w:rPr>
        <w:t>egetables</w:t>
      </w:r>
    </w:p>
    <w:p w14:paraId="4FFD7232" w14:textId="77777777" w:rsidR="005173EF" w:rsidRPr="007F29BF" w:rsidRDefault="005173EF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4912D8B5" w14:textId="77777777" w:rsidR="00936714" w:rsidRPr="007F29BF" w:rsidRDefault="00936714" w:rsidP="00936714">
      <w:pPr>
        <w:rPr>
          <w:rStyle w:val="db-restaurant-menu-price"/>
          <w:rFonts w:ascii="Cambria" w:hAnsi="Cambria"/>
          <w:sz w:val="32"/>
          <w:szCs w:val="32"/>
        </w:rPr>
      </w:pPr>
    </w:p>
    <w:p w14:paraId="73106AD9" w14:textId="77777777" w:rsidR="00936714" w:rsidRPr="0079524F" w:rsidRDefault="00936714" w:rsidP="00936714">
      <w:pPr>
        <w:rPr>
          <w:rStyle w:val="db-restaurant-menu-price"/>
          <w:rFonts w:ascii="Cambria" w:hAnsi="Cambria"/>
          <w:b/>
          <w:bCs/>
          <w:sz w:val="32"/>
          <w:szCs w:val="32"/>
        </w:rPr>
      </w:pPr>
      <w:r w:rsidRPr="0079524F">
        <w:rPr>
          <w:rStyle w:val="db-restaurant-menu-price"/>
          <w:rFonts w:ascii="Cambria" w:hAnsi="Cambria"/>
          <w:b/>
          <w:bCs/>
          <w:sz w:val="32"/>
          <w:szCs w:val="32"/>
        </w:rPr>
        <w:t>DESSERTS</w:t>
      </w:r>
    </w:p>
    <w:p w14:paraId="23C04C30" w14:textId="51243CFA" w:rsidR="00972B9B" w:rsidRPr="007F29BF" w:rsidRDefault="00A67C2A" w:rsidP="00936714">
      <w:pPr>
        <w:rPr>
          <w:rStyle w:val="db-restaurant-menu-price"/>
          <w:rFonts w:ascii="Cambria" w:hAnsi="Cambria"/>
          <w:sz w:val="32"/>
          <w:szCs w:val="32"/>
        </w:rPr>
      </w:pPr>
      <w:r>
        <w:rPr>
          <w:rStyle w:val="db-restaurant-menu-price"/>
          <w:rFonts w:ascii="Cambria" w:hAnsi="Cambria"/>
          <w:sz w:val="32"/>
          <w:szCs w:val="32"/>
        </w:rPr>
        <w:t>Chefs Choice</w:t>
      </w:r>
    </w:p>
    <w:p w14:paraId="4541BB0F" w14:textId="77777777" w:rsidR="00936714" w:rsidRPr="00936714" w:rsidRDefault="00936714">
      <w:pPr>
        <w:rPr>
          <w:b/>
          <w:bCs/>
        </w:rPr>
      </w:pPr>
    </w:p>
    <w:sectPr w:rsidR="00936714" w:rsidRPr="0093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14"/>
    <w:rsid w:val="001702BA"/>
    <w:rsid w:val="00176B23"/>
    <w:rsid w:val="001B498D"/>
    <w:rsid w:val="005173EF"/>
    <w:rsid w:val="007409CB"/>
    <w:rsid w:val="007437F0"/>
    <w:rsid w:val="00936714"/>
    <w:rsid w:val="00972B9B"/>
    <w:rsid w:val="00A67C2A"/>
    <w:rsid w:val="00C50DAB"/>
    <w:rsid w:val="00F01EEE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1231"/>
  <w15:chartTrackingRefBased/>
  <w15:docId w15:val="{2FBC6242-0B56-4D7A-8A50-3B77514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-restaurant-menu-price">
    <w:name w:val="db-restaurant-menu-price"/>
    <w:basedOn w:val="DefaultParagraphFont"/>
    <w:rsid w:val="00936714"/>
  </w:style>
  <w:style w:type="character" w:styleId="Strong">
    <w:name w:val="Strong"/>
    <w:basedOn w:val="DefaultParagraphFont"/>
    <w:uiPriority w:val="22"/>
    <w:qFormat/>
    <w:rsid w:val="005173EF"/>
    <w:rPr>
      <w:b/>
      <w:bCs/>
    </w:rPr>
  </w:style>
  <w:style w:type="character" w:styleId="Emphasis">
    <w:name w:val="Emphasis"/>
    <w:basedOn w:val="DefaultParagraphFont"/>
    <w:uiPriority w:val="20"/>
    <w:qFormat/>
    <w:rsid w:val="00517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2021-07-20T01:11:00Z</dcterms:created>
  <dcterms:modified xsi:type="dcterms:W3CDTF">2021-07-20T01:11:00Z</dcterms:modified>
</cp:coreProperties>
</file>